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C" w:rsidRDefault="009475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75EC" w:rsidTr="009475EC">
        <w:tc>
          <w:tcPr>
            <w:tcW w:w="9212" w:type="dxa"/>
          </w:tcPr>
          <w:p w:rsidR="009475EC" w:rsidRDefault="009475EC" w:rsidP="009475EC">
            <w:pPr>
              <w:widowControl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:rsidR="009475EC" w:rsidRPr="00521F95" w:rsidRDefault="009475EC" w:rsidP="009475EC">
            <w:pPr>
              <w:widowControl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ETYKIETA PRACY</w:t>
            </w:r>
          </w:p>
          <w:p w:rsidR="009475EC" w:rsidRPr="00521F95" w:rsidRDefault="009475EC" w:rsidP="009475E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OGÓLNOPOLSKI KONKURS MALARSKI pt.: </w:t>
            </w:r>
            <w:r w:rsidR="00421B0E">
              <w:rPr>
                <w:rFonts w:asciiTheme="minorHAnsi" w:hAnsiTheme="minorHAnsi" w:cstheme="minorHAnsi"/>
                <w:sz w:val="24"/>
                <w:szCs w:val="24"/>
              </w:rPr>
              <w:t>„PEJZAŻ – MOJE MIEJSCE</w:t>
            </w:r>
            <w:r w:rsidR="00421B0E" w:rsidRPr="00521F95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9475EC" w:rsidRDefault="009475EC" w:rsidP="009475E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uczniów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najstarszych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klas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liceów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plastycznych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„RYCHWAŁ 2021”</w:t>
            </w:r>
          </w:p>
          <w:p w:rsidR="009475EC" w:rsidRDefault="009475EC" w:rsidP="009475E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75EC" w:rsidRPr="009475EC" w:rsidRDefault="009475EC" w:rsidP="009475E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75EC">
              <w:rPr>
                <w:rFonts w:asciiTheme="minorHAnsi" w:hAnsiTheme="minorHAnsi" w:cstheme="minorHAnsi"/>
                <w:b/>
                <w:sz w:val="24"/>
                <w:szCs w:val="24"/>
              </w:rPr>
              <w:t>GODŁO</w:t>
            </w:r>
            <w:r w:rsidRPr="009475E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21B0E" w:rsidTr="00421B0E">
              <w:tc>
                <w:tcPr>
                  <w:tcW w:w="8981" w:type="dxa"/>
                </w:tcPr>
                <w:p w:rsidR="00421B0E" w:rsidRDefault="00421B0E" w:rsidP="009475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21B0E" w:rsidRDefault="00421B0E" w:rsidP="009475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9475EC" w:rsidRPr="00521F95" w:rsidRDefault="009475EC" w:rsidP="009475E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75EC" w:rsidRDefault="009475EC"/>
        </w:tc>
      </w:tr>
    </w:tbl>
    <w:p w:rsidR="005B76FB" w:rsidRDefault="005B76FB"/>
    <w:p w:rsidR="009475EC" w:rsidRDefault="009475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75EC" w:rsidTr="00882F39">
        <w:tc>
          <w:tcPr>
            <w:tcW w:w="9212" w:type="dxa"/>
          </w:tcPr>
          <w:p w:rsidR="009475EC" w:rsidRDefault="009475EC" w:rsidP="00882F39">
            <w:pPr>
              <w:widowControl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:rsidR="009475EC" w:rsidRPr="00521F95" w:rsidRDefault="009475EC" w:rsidP="00882F39">
            <w:pPr>
              <w:widowControl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ETYKIETA PRACY</w:t>
            </w:r>
          </w:p>
          <w:p w:rsidR="009475EC" w:rsidRPr="00521F95" w:rsidRDefault="009475EC" w:rsidP="00882F3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OGÓLNOPOLSKI KONKURS MALARSKI pt.: </w:t>
            </w:r>
            <w:r w:rsidR="00421B0E">
              <w:rPr>
                <w:rFonts w:asciiTheme="minorHAnsi" w:hAnsiTheme="minorHAnsi" w:cstheme="minorHAnsi"/>
                <w:sz w:val="24"/>
                <w:szCs w:val="24"/>
              </w:rPr>
              <w:t>„PEJZAŻ – MOJE MIEJSCE</w:t>
            </w:r>
            <w:r w:rsidR="00421B0E" w:rsidRPr="00521F95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9475EC" w:rsidRDefault="009475EC" w:rsidP="00882F3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uczniów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najstarszych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klas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liceów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plastycznych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„RYCHWAŁ 2021”</w:t>
            </w:r>
          </w:p>
          <w:p w:rsidR="009475EC" w:rsidRDefault="009475EC" w:rsidP="00882F3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75EC" w:rsidRPr="009475EC" w:rsidRDefault="009475EC" w:rsidP="00882F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75EC">
              <w:rPr>
                <w:rFonts w:asciiTheme="minorHAnsi" w:hAnsiTheme="minorHAnsi" w:cstheme="minorHAnsi"/>
                <w:b/>
                <w:sz w:val="24"/>
                <w:szCs w:val="24"/>
              </w:rPr>
              <w:t>GODŁO</w:t>
            </w:r>
            <w:r w:rsidRPr="009475E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21B0E" w:rsidTr="00421B0E">
              <w:tc>
                <w:tcPr>
                  <w:tcW w:w="8981" w:type="dxa"/>
                </w:tcPr>
                <w:p w:rsidR="00421B0E" w:rsidRDefault="00421B0E" w:rsidP="00882F3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21B0E" w:rsidRDefault="00421B0E" w:rsidP="00882F3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9475EC" w:rsidRPr="00521F95" w:rsidRDefault="009475EC" w:rsidP="00882F3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75EC" w:rsidRDefault="009475EC" w:rsidP="00882F39"/>
        </w:tc>
      </w:tr>
    </w:tbl>
    <w:p w:rsidR="009475EC" w:rsidRDefault="009475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75EC" w:rsidTr="00882F39">
        <w:tc>
          <w:tcPr>
            <w:tcW w:w="9212" w:type="dxa"/>
          </w:tcPr>
          <w:p w:rsidR="009475EC" w:rsidRDefault="009475EC" w:rsidP="00882F39">
            <w:pPr>
              <w:widowControl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:rsidR="009475EC" w:rsidRPr="00521F95" w:rsidRDefault="009475EC" w:rsidP="00882F39">
            <w:pPr>
              <w:widowControl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ETYKIETA PRACY</w:t>
            </w:r>
          </w:p>
          <w:p w:rsidR="009475EC" w:rsidRPr="00521F95" w:rsidRDefault="009475EC" w:rsidP="00882F3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OGÓLNOPOLSKI KONKURS MALARSKI pt.: </w:t>
            </w:r>
            <w:r w:rsidR="00421B0E">
              <w:rPr>
                <w:rFonts w:asciiTheme="minorHAnsi" w:hAnsiTheme="minorHAnsi" w:cstheme="minorHAnsi"/>
                <w:sz w:val="24"/>
                <w:szCs w:val="24"/>
              </w:rPr>
              <w:t>„PEJZAŻ – MOJE MIEJSCE</w:t>
            </w:r>
            <w:r w:rsidR="00421B0E" w:rsidRPr="00521F95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bookmarkStart w:id="0" w:name="_GoBack"/>
            <w:bookmarkEnd w:id="0"/>
          </w:p>
          <w:p w:rsidR="009475EC" w:rsidRDefault="009475EC" w:rsidP="00882F3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uczniów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najstarszych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klas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liceów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>plastycznych</w:t>
            </w:r>
            <w:proofErr w:type="spellEnd"/>
            <w:r w:rsidRPr="00521F95">
              <w:rPr>
                <w:rFonts w:asciiTheme="minorHAnsi" w:hAnsiTheme="minorHAnsi" w:cstheme="minorHAnsi"/>
                <w:sz w:val="24"/>
                <w:szCs w:val="24"/>
              </w:rPr>
              <w:t xml:space="preserve"> „RYCHWAŁ 2021”</w:t>
            </w:r>
          </w:p>
          <w:p w:rsidR="009475EC" w:rsidRDefault="009475EC" w:rsidP="00882F3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75EC" w:rsidRPr="009475EC" w:rsidRDefault="009475EC" w:rsidP="00882F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75EC">
              <w:rPr>
                <w:rFonts w:asciiTheme="minorHAnsi" w:hAnsiTheme="minorHAnsi" w:cstheme="minorHAnsi"/>
                <w:b/>
                <w:sz w:val="24"/>
                <w:szCs w:val="24"/>
              </w:rPr>
              <w:t>GODŁO</w:t>
            </w:r>
            <w:r w:rsidRPr="009475E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21B0E" w:rsidTr="00421B0E">
              <w:tc>
                <w:tcPr>
                  <w:tcW w:w="8981" w:type="dxa"/>
                </w:tcPr>
                <w:p w:rsidR="00421B0E" w:rsidRDefault="00421B0E" w:rsidP="00882F3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21B0E" w:rsidRDefault="00421B0E" w:rsidP="00882F3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9475EC" w:rsidRPr="00521F95" w:rsidRDefault="009475EC" w:rsidP="00882F3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75EC" w:rsidRDefault="009475EC" w:rsidP="00882F39"/>
        </w:tc>
      </w:tr>
    </w:tbl>
    <w:p w:rsidR="009475EC" w:rsidRDefault="009475EC"/>
    <w:sectPr w:rsidR="0094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C"/>
    <w:rsid w:val="00421B0E"/>
    <w:rsid w:val="005B76FB"/>
    <w:rsid w:val="00834E45"/>
    <w:rsid w:val="009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506AD-49EC-4FB9-89E0-17721A23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5E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Arasimowicz</cp:lastModifiedBy>
  <cp:revision>2</cp:revision>
  <dcterms:created xsi:type="dcterms:W3CDTF">2021-05-19T07:17:00Z</dcterms:created>
  <dcterms:modified xsi:type="dcterms:W3CDTF">2021-05-19T07:17:00Z</dcterms:modified>
</cp:coreProperties>
</file>